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4795"/>
        <w:gridCol w:w="4410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C77834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C77834" w:rsidRPr="00C77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 xml:space="preserve">1" </w:t>
            </w:r>
            <w:r w:rsidR="00C77834" w:rsidRPr="00C77834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 xml:space="preserve"> 2022 г. по "01" декабря 2022 г.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объектов недвижимости, расположенных на </w:t>
            </w: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территории: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</w:t>
            </w:r>
            <w:proofErr w:type="gramEnd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край, 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F21E5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F21E5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</w:t>
            </w:r>
            <w:r w:rsidR="00182AD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4680801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</w:t>
            </w: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работы  в</w:t>
            </w:r>
            <w:proofErr w:type="gramEnd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</w:t>
            </w:r>
            <w:r w:rsidR="00182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 на выполнение </w:t>
            </w:r>
            <w:proofErr w:type="spellStart"/>
            <w:r w:rsidR="00C7783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работпо</w:t>
            </w:r>
            <w:proofErr w:type="spellEnd"/>
            <w:r w:rsidR="00C7783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проведению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комплексных кадастровых </w:t>
            </w:r>
            <w:r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работ от 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11.04.2022 </w:t>
            </w:r>
            <w:r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E26C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30</w:t>
            </w:r>
          </w:p>
          <w:p w:rsidR="00797D00" w:rsidRPr="00182AD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="00182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797D00" w:rsidRPr="00C77834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F21E59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182AD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г.</w:t>
            </w:r>
            <w:r w:rsidR="00182AD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182AD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</w:p>
          <w:p w:rsidR="00182ADF" w:rsidRPr="00182ADF" w:rsidRDefault="00797D00" w:rsidP="00182AD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182ADF">
              <w:t xml:space="preserve"> </w:t>
            </w:r>
            <w:r w:rsidR="00182ADF" w:rsidRPr="00182AD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182ADF" w:rsidRDefault="00182ADF" w:rsidP="00182AD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182AD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296-24-91;</w:t>
            </w:r>
          </w:p>
          <w:p w:rsidR="00797D00" w:rsidRPr="00797D00" w:rsidRDefault="00797D00" w:rsidP="00182AD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Default="00797D00" w:rsidP="00797D00">
            <w:pPr>
              <w:pStyle w:val="ConsPlusNonformat"/>
              <w:jc w:val="both"/>
              <w:rPr>
                <w:sz w:val="16"/>
                <w:szCs w:val="16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 w:rsidR="00E26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Индивидуальный предприниматель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>
              <w:t xml:space="preserve">: </w:t>
            </w:r>
            <w:proofErr w:type="spellStart"/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Седегов</w:t>
            </w:r>
            <w:proofErr w:type="spellEnd"/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Павел Александрович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</w:t>
            </w:r>
            <w:proofErr w:type="gramEnd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 организации  кадастровых  инженеров, членомкоторой является кадастровый инженер: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единение кадастровых инженеров»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организациикадастровых   инженеров   в  реестре  членов  саморегулируемой  организации</w:t>
            </w:r>
            <w:r w:rsidR="008642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 w:rsidR="00E26CB8" w:rsidRP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2532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</w:t>
            </w:r>
            <w:r w:rsidR="000C6ED7" w:rsidRPr="000C6E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  <w:r>
              <w:t xml:space="preserve">: </w:t>
            </w:r>
            <w:r w:rsidR="000C6ED7" w:rsidRPr="000C6ED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21.12.2021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17580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Березовский район, с. </w:t>
            </w:r>
            <w:proofErr w:type="spellStart"/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Асово</w:t>
            </w:r>
            <w:proofErr w:type="spellEnd"/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ул. Набережная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182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spektrumperm</w:t>
            </w:r>
            <w:proofErr w:type="spellEnd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@mail.ru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</w:t>
            </w:r>
            <w:r w:rsidR="00E26CB8" w:rsidRP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9129877504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9C3457" w:rsidRDefault="00797D00" w:rsidP="00797D00">
            <w:pPr>
              <w:pStyle w:val="a4"/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N п/п</w:t>
            </w:r>
          </w:p>
        </w:tc>
        <w:tc>
          <w:tcPr>
            <w:tcW w:w="2415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C77834">
            <w:pPr>
              <w:jc w:val="center"/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797D00" w:rsidRPr="00E26CB8" w:rsidRDefault="00F21E59" w:rsidP="00182AD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F21E59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</w:t>
            </w:r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район, </w:t>
            </w:r>
            <w:r w:rsidR="00182ADF" w:rsidRPr="00182ADF">
              <w:rPr>
                <w:b/>
                <w:i/>
                <w:color w:val="000000"/>
                <w:sz w:val="22"/>
                <w:szCs w:val="22"/>
              </w:rPr>
              <w:t xml:space="preserve">с/п </w:t>
            </w:r>
            <w:proofErr w:type="spellStart"/>
            <w:r w:rsidR="00182ADF" w:rsidRPr="00182ADF">
              <w:rPr>
                <w:b/>
                <w:i/>
                <w:color w:val="000000"/>
                <w:sz w:val="22"/>
                <w:szCs w:val="22"/>
              </w:rPr>
              <w:t>Пальниковское</w:t>
            </w:r>
            <w:proofErr w:type="spellEnd"/>
            <w:r w:rsidR="00182ADF" w:rsidRPr="00182ADF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82ADF" w:rsidRPr="00182AD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="00182ADF" w:rsidRPr="00182ADF">
              <w:rPr>
                <w:b/>
                <w:i/>
                <w:color w:val="000000"/>
                <w:sz w:val="22"/>
                <w:szCs w:val="22"/>
              </w:rPr>
              <w:t xml:space="preserve"> Строительный</w:t>
            </w:r>
            <w:r w:rsidR="00182ADF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t>кадастровы</w:t>
            </w:r>
            <w:r w:rsidR="00182ADF">
              <w:rPr>
                <w:b/>
                <w:i/>
                <w:color w:val="000000"/>
                <w:sz w:val="22"/>
                <w:szCs w:val="22"/>
              </w:rPr>
              <w:t>й</w:t>
            </w:r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bookmarkStart w:id="0" w:name="_GoBack"/>
            <w:bookmarkEnd w:id="0"/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77834" w:rsidRPr="00C77834"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E26CB8" w:rsidRPr="00E26CB8">
              <w:rPr>
                <w:b/>
                <w:i/>
                <w:color w:val="000000"/>
                <w:sz w:val="22"/>
                <w:szCs w:val="22"/>
              </w:rPr>
              <w:t>4680801</w:t>
            </w:r>
          </w:p>
        </w:tc>
        <w:tc>
          <w:tcPr>
            <w:tcW w:w="2221" w:type="pct"/>
          </w:tcPr>
          <w:p w:rsidR="00797D00" w:rsidRPr="00064270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797D00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C77834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C77834" w:rsidRPr="00C77834">
              <w:rPr>
                <w:rFonts w:eastAsia="Times New Roman"/>
                <w:b/>
                <w:i/>
                <w:sz w:val="22"/>
                <w:szCs w:val="22"/>
              </w:rPr>
              <w:t>11.04.</w:t>
            </w:r>
            <w:r w:rsidRPr="00C77834">
              <w:rPr>
                <w:rFonts w:eastAsia="Times New Roman"/>
                <w:b/>
                <w:i/>
                <w:sz w:val="22"/>
                <w:szCs w:val="22"/>
              </w:rPr>
              <w:t xml:space="preserve">2022  по 01.12.2022 </w:t>
            </w:r>
          </w:p>
          <w:p w:rsidR="00797D00" w:rsidRPr="00797D00" w:rsidRDefault="00797D00" w:rsidP="00C6796C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C6796C">
              <w:rPr>
                <w:rFonts w:eastAsia="Times New Roman"/>
                <w:b/>
                <w:i/>
                <w:sz w:val="22"/>
                <w:szCs w:val="22"/>
              </w:rPr>
              <w:lastRenderedPageBreak/>
              <w:t>с</w:t>
            </w:r>
            <w:r w:rsidR="00F21E59" w:rsidRPr="00C6796C">
              <w:rPr>
                <w:b/>
                <w:i/>
                <w:sz w:val="22"/>
                <w:szCs w:val="22"/>
              </w:rPr>
              <w:t>09</w:t>
            </w:r>
            <w:r w:rsidRPr="00C6796C">
              <w:rPr>
                <w:b/>
                <w:i/>
                <w:sz w:val="22"/>
                <w:szCs w:val="22"/>
              </w:rPr>
              <w:t>.00 до 1</w:t>
            </w:r>
            <w:r w:rsidR="0050629E" w:rsidRPr="00C6796C">
              <w:rPr>
                <w:b/>
                <w:i/>
                <w:sz w:val="22"/>
                <w:szCs w:val="22"/>
              </w:rPr>
              <w:t>7</w:t>
            </w:r>
            <w:r w:rsidRPr="00C6796C">
              <w:rPr>
                <w:b/>
                <w:i/>
                <w:sz w:val="22"/>
                <w:szCs w:val="22"/>
              </w:rPr>
              <w:t>.00 ежедневно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C77834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0C6ED7"/>
    <w:rsid w:val="00182ADF"/>
    <w:rsid w:val="003B4122"/>
    <w:rsid w:val="0050629E"/>
    <w:rsid w:val="00797D00"/>
    <w:rsid w:val="0086429D"/>
    <w:rsid w:val="00A54FAF"/>
    <w:rsid w:val="00B810B2"/>
    <w:rsid w:val="00C6796C"/>
    <w:rsid w:val="00C77834"/>
    <w:rsid w:val="00CC6D4B"/>
    <w:rsid w:val="00E26CB8"/>
    <w:rsid w:val="00F21E59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8098"/>
  <w15:docId w15:val="{54BD0900-6497-4DD1-A73C-A3EF820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2022-04-12T09:34:00Z</dcterms:created>
  <dcterms:modified xsi:type="dcterms:W3CDTF">2022-04-12T09:34:00Z</dcterms:modified>
</cp:coreProperties>
</file>